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B463D" w14:textId="1EFC91A5" w:rsidR="000D60B4" w:rsidRDefault="000D60B4" w:rsidP="002905E4">
      <w:pPr>
        <w:adjustRightInd w:val="0"/>
        <w:snapToGrid w:val="0"/>
        <w:jc w:val="center"/>
        <w:rPr>
          <w:rFonts w:ascii="標楷體" w:eastAsia="標楷體" w:hAnsi="標楷體" w:hint="eastAsia"/>
          <w:sz w:val="28"/>
          <w:szCs w:val="28"/>
        </w:rPr>
      </w:pPr>
      <w:r w:rsidRPr="00AF39DB">
        <w:rPr>
          <w:rFonts w:ascii="標楷體" w:eastAsia="標楷體" w:hAnsi="標楷體" w:hint="eastAsia"/>
          <w:sz w:val="28"/>
          <w:szCs w:val="28"/>
        </w:rPr>
        <w:t>開南大</w:t>
      </w:r>
      <w:r>
        <w:rPr>
          <w:rFonts w:ascii="標楷體" w:eastAsia="標楷體" w:hAnsi="標楷體" w:hint="eastAsia"/>
          <w:sz w:val="28"/>
          <w:szCs w:val="28"/>
        </w:rPr>
        <w:t>學</w:t>
      </w:r>
      <w:r w:rsidR="00680240">
        <w:rPr>
          <w:rFonts w:ascii="標楷體" w:eastAsia="標楷體" w:hAnsi="標楷體" w:hint="eastAsia"/>
          <w:sz w:val="28"/>
          <w:szCs w:val="28"/>
        </w:rPr>
        <w:t>10</w:t>
      </w:r>
      <w:r w:rsidR="00FF5D89">
        <w:rPr>
          <w:rFonts w:ascii="標楷體" w:eastAsia="標楷體" w:hAnsi="標楷體"/>
          <w:sz w:val="28"/>
          <w:szCs w:val="28"/>
        </w:rPr>
        <w:t>8</w:t>
      </w:r>
      <w:r w:rsidRPr="00AF39DB">
        <w:rPr>
          <w:rFonts w:ascii="標楷體" w:eastAsia="標楷體" w:hAnsi="標楷體" w:hint="eastAsia"/>
          <w:sz w:val="28"/>
          <w:szCs w:val="28"/>
        </w:rPr>
        <w:t>學年度第</w:t>
      </w:r>
      <w:r w:rsidR="00680240">
        <w:rPr>
          <w:rFonts w:ascii="標楷體" w:eastAsia="標楷體" w:hAnsi="標楷體" w:hint="eastAsia"/>
          <w:sz w:val="28"/>
          <w:szCs w:val="28"/>
        </w:rPr>
        <w:t>2</w:t>
      </w:r>
      <w:r w:rsidRPr="00AF39DB">
        <w:rPr>
          <w:rFonts w:ascii="標楷體" w:eastAsia="標楷體" w:hAnsi="標楷體" w:hint="eastAsia"/>
          <w:sz w:val="28"/>
          <w:szCs w:val="28"/>
        </w:rPr>
        <w:t>學期</w:t>
      </w:r>
      <w:r w:rsidR="002905E4">
        <w:rPr>
          <w:rFonts w:ascii="標楷體" w:eastAsia="標楷體" w:hAnsi="標楷體" w:hint="eastAsia"/>
          <w:sz w:val="28"/>
          <w:szCs w:val="28"/>
        </w:rPr>
        <w:t xml:space="preserve"> </w:t>
      </w:r>
      <w:r w:rsidRPr="00AF39DB">
        <w:rPr>
          <w:rFonts w:ascii="標楷體" w:eastAsia="標楷體" w:hAnsi="標楷體" w:hint="eastAsia"/>
          <w:sz w:val="28"/>
          <w:szCs w:val="28"/>
        </w:rPr>
        <w:t>導師課</w:t>
      </w:r>
      <w:r>
        <w:rPr>
          <w:rFonts w:ascii="標楷體" w:eastAsia="標楷體" w:hAnsi="標楷體" w:hint="eastAsia"/>
          <w:sz w:val="28"/>
          <w:szCs w:val="28"/>
        </w:rPr>
        <w:t>程大綱</w:t>
      </w: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1610"/>
        <w:gridCol w:w="656"/>
        <w:gridCol w:w="1432"/>
        <w:gridCol w:w="787"/>
        <w:gridCol w:w="4014"/>
      </w:tblGrid>
      <w:tr w:rsidR="000D60B4" w14:paraId="1DA95DAB" w14:textId="77777777" w:rsidTr="00A50032">
        <w:trPr>
          <w:jc w:val="center"/>
        </w:trPr>
        <w:tc>
          <w:tcPr>
            <w:tcW w:w="2371" w:type="dxa"/>
            <w:gridSpan w:val="2"/>
            <w:shd w:val="clear" w:color="auto" w:fill="auto"/>
          </w:tcPr>
          <w:p w14:paraId="30224257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課程名稱</w:t>
            </w:r>
          </w:p>
        </w:tc>
        <w:tc>
          <w:tcPr>
            <w:tcW w:w="6789" w:type="dxa"/>
            <w:gridSpan w:val="4"/>
            <w:shd w:val="clear" w:color="auto" w:fill="auto"/>
          </w:tcPr>
          <w:p w14:paraId="2D57D594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導師課</w:t>
            </w:r>
            <w:bookmarkStart w:id="0" w:name="_GoBack"/>
            <w:bookmarkEnd w:id="0"/>
          </w:p>
        </w:tc>
      </w:tr>
      <w:tr w:rsidR="000D60B4" w14:paraId="5E70A106" w14:textId="77777777" w:rsidTr="00A50032">
        <w:trPr>
          <w:jc w:val="center"/>
        </w:trPr>
        <w:tc>
          <w:tcPr>
            <w:tcW w:w="2371" w:type="dxa"/>
            <w:gridSpan w:val="2"/>
            <w:shd w:val="clear" w:color="auto" w:fill="auto"/>
          </w:tcPr>
          <w:p w14:paraId="057B26DE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院系班別</w:t>
            </w:r>
          </w:p>
        </w:tc>
        <w:tc>
          <w:tcPr>
            <w:tcW w:w="6789" w:type="dxa"/>
            <w:gridSpan w:val="4"/>
            <w:shd w:val="clear" w:color="auto" w:fill="auto"/>
          </w:tcPr>
          <w:p w14:paraId="608EB989" w14:textId="0004CF22" w:rsidR="000D60B4" w:rsidRPr="007F5AFF" w:rsidRDefault="00A64754" w:rsidP="00714948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國企系</w:t>
            </w:r>
            <w:r w:rsidR="00714948"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年</w:t>
            </w:r>
            <w:r w:rsidR="00FF5D89">
              <w:rPr>
                <w:rFonts w:eastAsia="標楷體"/>
              </w:rPr>
              <w:t>B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班</w:t>
            </w:r>
          </w:p>
        </w:tc>
      </w:tr>
      <w:tr w:rsidR="000D60B4" w14:paraId="610D98D4" w14:textId="77777777" w:rsidTr="00A50032">
        <w:trPr>
          <w:jc w:val="center"/>
        </w:trPr>
        <w:tc>
          <w:tcPr>
            <w:tcW w:w="2371" w:type="dxa"/>
            <w:gridSpan w:val="2"/>
            <w:shd w:val="clear" w:color="auto" w:fill="auto"/>
          </w:tcPr>
          <w:p w14:paraId="21DE3E5F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導師姓名</w:t>
            </w:r>
          </w:p>
        </w:tc>
        <w:tc>
          <w:tcPr>
            <w:tcW w:w="6789" w:type="dxa"/>
            <w:gridSpan w:val="4"/>
            <w:shd w:val="clear" w:color="auto" w:fill="auto"/>
          </w:tcPr>
          <w:p w14:paraId="660B7829" w14:textId="77777777" w:rsidR="000D60B4" w:rsidRPr="007F5AFF" w:rsidRDefault="00714948" w:rsidP="00892746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陳苑欽</w:t>
            </w:r>
          </w:p>
        </w:tc>
      </w:tr>
      <w:tr w:rsidR="000D60B4" w14:paraId="4280D2F3" w14:textId="77777777" w:rsidTr="00A50032">
        <w:trPr>
          <w:jc w:val="center"/>
        </w:trPr>
        <w:tc>
          <w:tcPr>
            <w:tcW w:w="2371" w:type="dxa"/>
            <w:gridSpan w:val="2"/>
            <w:shd w:val="clear" w:color="auto" w:fill="auto"/>
          </w:tcPr>
          <w:p w14:paraId="61ACF859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實施目標與方法</w:t>
            </w:r>
          </w:p>
        </w:tc>
        <w:tc>
          <w:tcPr>
            <w:tcW w:w="6789" w:type="dxa"/>
            <w:gridSpan w:val="4"/>
            <w:shd w:val="clear" w:color="auto" w:fill="auto"/>
          </w:tcPr>
          <w:p w14:paraId="43C0476C" w14:textId="77777777" w:rsidR="000D60B4" w:rsidRPr="007F5AFF" w:rsidRDefault="00714948" w:rsidP="00892746">
            <w:pPr>
              <w:rPr>
                <w:rFonts w:eastAsia="標楷體" w:hint="eastAsia"/>
              </w:rPr>
            </w:pPr>
            <w:r w:rsidRPr="00714948">
              <w:rPr>
                <w:rFonts w:eastAsia="標楷體" w:hint="eastAsia"/>
              </w:rPr>
              <w:t>定期實施班級、小團體或個別之輔導</w:t>
            </w:r>
            <w:r w:rsidRPr="00714948">
              <w:rPr>
                <w:rFonts w:eastAsia="標楷體" w:hint="eastAsia"/>
              </w:rPr>
              <w:t>;</w:t>
            </w:r>
            <w:r w:rsidRPr="00714948">
              <w:rPr>
                <w:rFonts w:eastAsia="標楷體" w:hint="eastAsia"/>
              </w:rPr>
              <w:t>開兩次班會</w:t>
            </w:r>
          </w:p>
        </w:tc>
      </w:tr>
      <w:tr w:rsidR="000D60B4" w14:paraId="4C99E26E" w14:textId="77777777" w:rsidTr="00A50032">
        <w:trPr>
          <w:jc w:val="center"/>
        </w:trPr>
        <w:tc>
          <w:tcPr>
            <w:tcW w:w="9200" w:type="dxa"/>
            <w:gridSpan w:val="6"/>
            <w:shd w:val="clear" w:color="auto" w:fill="auto"/>
          </w:tcPr>
          <w:p w14:paraId="63299083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導師課程進度：</w:t>
            </w:r>
          </w:p>
        </w:tc>
      </w:tr>
      <w:tr w:rsidR="000D60B4" w14:paraId="0E29B57C" w14:textId="77777777" w:rsidTr="00A50032">
        <w:trPr>
          <w:jc w:val="center"/>
        </w:trPr>
        <w:tc>
          <w:tcPr>
            <w:tcW w:w="775" w:type="dxa"/>
            <w:shd w:val="clear" w:color="auto" w:fill="auto"/>
          </w:tcPr>
          <w:p w14:paraId="469084EE" w14:textId="77777777" w:rsidR="000D60B4" w:rsidRPr="007F5AFF" w:rsidRDefault="000D60B4" w:rsidP="00892746">
            <w:pPr>
              <w:adjustRightInd w:val="0"/>
              <w:snapToGrid w:val="0"/>
              <w:jc w:val="center"/>
              <w:rPr>
                <w:rFonts w:eastAsia="標楷體" w:hint="eastAsia"/>
              </w:rPr>
            </w:pPr>
            <w:proofErr w:type="gramStart"/>
            <w:r w:rsidRPr="007F5AFF">
              <w:rPr>
                <w:rFonts w:eastAsia="標楷體" w:hint="eastAsia"/>
              </w:rPr>
              <w:t>週</w:t>
            </w:r>
            <w:proofErr w:type="gramEnd"/>
            <w:r w:rsidR="00511793">
              <w:rPr>
                <w:rFonts w:eastAsia="標楷體" w:hint="eastAsia"/>
              </w:rPr>
              <w:t>次</w:t>
            </w:r>
          </w:p>
        </w:tc>
        <w:tc>
          <w:tcPr>
            <w:tcW w:w="2246" w:type="dxa"/>
            <w:gridSpan w:val="2"/>
            <w:shd w:val="clear" w:color="auto" w:fill="auto"/>
          </w:tcPr>
          <w:p w14:paraId="314878AD" w14:textId="77777777" w:rsidR="000D60B4" w:rsidRPr="007F5AFF" w:rsidRDefault="000D60B4" w:rsidP="00892746">
            <w:pPr>
              <w:jc w:val="center"/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日期</w:t>
            </w:r>
          </w:p>
        </w:tc>
        <w:tc>
          <w:tcPr>
            <w:tcW w:w="1420" w:type="dxa"/>
            <w:shd w:val="clear" w:color="auto" w:fill="auto"/>
          </w:tcPr>
          <w:p w14:paraId="444A52FF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時間</w:t>
            </w:r>
          </w:p>
        </w:tc>
        <w:tc>
          <w:tcPr>
            <w:tcW w:w="780" w:type="dxa"/>
            <w:shd w:val="clear" w:color="auto" w:fill="auto"/>
          </w:tcPr>
          <w:p w14:paraId="725EEBC8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地點</w:t>
            </w:r>
          </w:p>
        </w:tc>
        <w:tc>
          <w:tcPr>
            <w:tcW w:w="3819" w:type="dxa"/>
            <w:shd w:val="clear" w:color="auto" w:fill="auto"/>
          </w:tcPr>
          <w:p w14:paraId="3E884E1E" w14:textId="77777777" w:rsidR="000D60B4" w:rsidRPr="007F5AFF" w:rsidRDefault="000D60B4" w:rsidP="00892746">
            <w:pPr>
              <w:rPr>
                <w:rFonts w:eastAsia="標楷體" w:hint="eastAsia"/>
              </w:rPr>
            </w:pPr>
            <w:r w:rsidRPr="007F5AFF">
              <w:rPr>
                <w:rFonts w:eastAsia="標楷體" w:hint="eastAsia"/>
              </w:rPr>
              <w:t>活動內容</w:t>
            </w:r>
          </w:p>
        </w:tc>
      </w:tr>
      <w:tr w:rsidR="002763A1" w14:paraId="18A786CF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71240EB1" w14:textId="77777777" w:rsidR="002763A1" w:rsidRPr="007F5AFF" w:rsidRDefault="002763A1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 w:hint="eastAsia"/>
              </w:rPr>
              <w:t>1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F54826E" w14:textId="0C19BF2B" w:rsidR="002763A1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</w:t>
            </w:r>
            <w:r w:rsidR="002763A1">
              <w:rPr>
                <w:rFonts w:hint="eastAsia"/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="00680240"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>04</w:t>
            </w:r>
          </w:p>
        </w:tc>
        <w:tc>
          <w:tcPr>
            <w:tcW w:w="1420" w:type="dxa"/>
            <w:shd w:val="clear" w:color="auto" w:fill="auto"/>
          </w:tcPr>
          <w:p w14:paraId="381C7F9E" w14:textId="77777777" w:rsidR="002763A1" w:rsidRPr="006B1D6C" w:rsidRDefault="002763A1" w:rsidP="00892746">
            <w:pPr>
              <w:rPr>
                <w:rFonts w:eastAsia="標楷體" w:hint="eastAsia"/>
                <w:color w:val="FF0000"/>
              </w:rPr>
            </w:pPr>
          </w:p>
        </w:tc>
        <w:tc>
          <w:tcPr>
            <w:tcW w:w="780" w:type="dxa"/>
            <w:shd w:val="clear" w:color="auto" w:fill="auto"/>
          </w:tcPr>
          <w:p w14:paraId="38589914" w14:textId="77777777" w:rsidR="002763A1" w:rsidRPr="006B1D6C" w:rsidRDefault="002763A1" w:rsidP="00892746">
            <w:pPr>
              <w:rPr>
                <w:rFonts w:eastAsia="標楷體" w:hint="eastAsia"/>
                <w:color w:val="FF0000"/>
              </w:rPr>
            </w:pPr>
          </w:p>
        </w:tc>
        <w:tc>
          <w:tcPr>
            <w:tcW w:w="3819" w:type="dxa"/>
            <w:shd w:val="clear" w:color="auto" w:fill="auto"/>
          </w:tcPr>
          <w:p w14:paraId="39F57573" w14:textId="77777777" w:rsidR="002763A1" w:rsidRPr="00A64754" w:rsidRDefault="002763A1" w:rsidP="00C33C87">
            <w:pPr>
              <w:widowControl/>
              <w:rPr>
                <w:rFonts w:ascii="標楷體" w:eastAsia="標楷體" w:hAnsi="標楷體"/>
                <w:kern w:val="0"/>
              </w:rPr>
            </w:pPr>
            <w:r w:rsidRPr="00A64754">
              <w:rPr>
                <w:rFonts w:ascii="標楷體" w:eastAsia="標楷體" w:hAnsi="標楷體" w:hint="eastAsia"/>
                <w:kern w:val="0"/>
              </w:rPr>
              <w:t>開學</w:t>
            </w:r>
            <w:proofErr w:type="gramStart"/>
            <w:r w:rsidRPr="00A64754">
              <w:rPr>
                <w:rFonts w:ascii="標楷體" w:eastAsia="標楷體" w:hAnsi="標楷體" w:hint="eastAsia"/>
                <w:kern w:val="0"/>
              </w:rPr>
              <w:t>週</w:t>
            </w:r>
            <w:proofErr w:type="gramEnd"/>
          </w:p>
        </w:tc>
      </w:tr>
      <w:tr w:rsidR="00714948" w14:paraId="696BC761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6DEB785B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2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7D752DFF" w14:textId="290F3245" w:rsidR="00714948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109.03.11</w:t>
            </w:r>
          </w:p>
        </w:tc>
        <w:tc>
          <w:tcPr>
            <w:tcW w:w="1420" w:type="dxa"/>
            <w:shd w:val="clear" w:color="auto" w:fill="auto"/>
          </w:tcPr>
          <w:p w14:paraId="1372820E" w14:textId="77777777" w:rsidR="00714948" w:rsidRDefault="00714948">
            <w:r w:rsidRPr="003610CC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2AF414A6" w14:textId="77777777" w:rsidR="00714948" w:rsidRPr="00714948" w:rsidRDefault="00714948" w:rsidP="00892746">
            <w:pPr>
              <w:rPr>
                <w:rFonts w:eastAsia="標楷體" w:hint="eastAsia"/>
              </w:rPr>
            </w:pPr>
            <w:r w:rsidRPr="00714948">
              <w:rPr>
                <w:rFonts w:eastAsia="標楷體" w:hint="eastAsia"/>
              </w:rPr>
              <w:t>A217</w:t>
            </w:r>
          </w:p>
        </w:tc>
        <w:tc>
          <w:tcPr>
            <w:tcW w:w="3819" w:type="dxa"/>
            <w:shd w:val="clear" w:color="auto" w:fill="auto"/>
          </w:tcPr>
          <w:p w14:paraId="70C8FBAB" w14:textId="77777777" w:rsidR="00714948" w:rsidRPr="000E42E8" w:rsidRDefault="00714948" w:rsidP="00734834">
            <w:pPr>
              <w:widowControl/>
              <w:rPr>
                <w:rFonts w:ascii="標楷體" w:eastAsia="標楷體" w:hAnsi="標楷體"/>
                <w:color w:val="808080"/>
                <w:kern w:val="0"/>
              </w:rPr>
            </w:pPr>
            <w:r w:rsidRPr="00714948">
              <w:rPr>
                <w:rFonts w:eastAsia="標楷體" w:hint="eastAsia"/>
              </w:rPr>
              <w:t>班會</w:t>
            </w:r>
          </w:p>
        </w:tc>
      </w:tr>
      <w:tr w:rsidR="00714948" w14:paraId="3BC129A0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66CCC29B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3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852A380" w14:textId="064773ED" w:rsidR="00714948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109.03.18</w:t>
            </w:r>
          </w:p>
        </w:tc>
        <w:tc>
          <w:tcPr>
            <w:tcW w:w="1420" w:type="dxa"/>
            <w:shd w:val="clear" w:color="auto" w:fill="auto"/>
          </w:tcPr>
          <w:p w14:paraId="7557549E" w14:textId="77777777" w:rsidR="00714948" w:rsidRDefault="00714948">
            <w:r w:rsidRPr="003610CC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3256198D" w14:textId="77777777" w:rsidR="00714948" w:rsidRDefault="00714948">
            <w:r w:rsidRPr="002D4D0F">
              <w:rPr>
                <w:rFonts w:eastAsia="標楷體" w:hint="eastAsia"/>
              </w:rPr>
              <w:t>A</w:t>
            </w:r>
            <w:r>
              <w:rPr>
                <w:rFonts w:eastAsia="標楷體" w:hint="eastAsia"/>
              </w:rPr>
              <w:t>765</w:t>
            </w:r>
          </w:p>
        </w:tc>
        <w:tc>
          <w:tcPr>
            <w:tcW w:w="3819" w:type="dxa"/>
            <w:shd w:val="clear" w:color="auto" w:fill="auto"/>
          </w:tcPr>
          <w:p w14:paraId="2C1EFC48" w14:textId="77777777" w:rsidR="00714948" w:rsidRPr="00714948" w:rsidRDefault="00714948" w:rsidP="00004502">
            <w:pPr>
              <w:widowControl/>
              <w:rPr>
                <w:rFonts w:ascii="標楷體" w:eastAsia="標楷體" w:hAnsi="標楷體"/>
                <w:kern w:val="0"/>
              </w:rPr>
            </w:pPr>
            <w:r w:rsidRPr="00714948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714948" w14:paraId="3E471B05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7C66C64C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4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DD25663" w14:textId="72A64130" w:rsidR="00714948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109.03.25</w:t>
            </w:r>
          </w:p>
        </w:tc>
        <w:tc>
          <w:tcPr>
            <w:tcW w:w="1420" w:type="dxa"/>
            <w:shd w:val="clear" w:color="auto" w:fill="auto"/>
          </w:tcPr>
          <w:p w14:paraId="5948C258" w14:textId="77777777" w:rsidR="00714948" w:rsidRDefault="00714948">
            <w:r w:rsidRPr="003610CC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57549484" w14:textId="77777777" w:rsidR="00714948" w:rsidRDefault="00714948">
            <w:r w:rsidRPr="00D05C13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62D27108" w14:textId="77777777" w:rsidR="00714948" w:rsidRDefault="00714948">
            <w:r w:rsidRPr="009B73E7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714948" w14:paraId="3494C849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8E463DC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5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7CD7CEFA" w14:textId="42640922" w:rsidR="00714948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109.04.01</w:t>
            </w:r>
          </w:p>
        </w:tc>
        <w:tc>
          <w:tcPr>
            <w:tcW w:w="1420" w:type="dxa"/>
            <w:shd w:val="clear" w:color="auto" w:fill="auto"/>
          </w:tcPr>
          <w:p w14:paraId="7E2C47C6" w14:textId="77777777" w:rsidR="00714948" w:rsidRDefault="00714948">
            <w:r w:rsidRPr="003610CC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03CA79FC" w14:textId="77777777" w:rsidR="00714948" w:rsidRDefault="00714948">
            <w:r w:rsidRPr="00D05C13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09B66030" w14:textId="77777777" w:rsidR="00714948" w:rsidRDefault="00714948">
            <w:r w:rsidRPr="009B73E7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714948" w14:paraId="16902A0D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AD470DC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6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2FA87AE" w14:textId="0244653A" w:rsidR="00714948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109.04.08</w:t>
            </w:r>
          </w:p>
        </w:tc>
        <w:tc>
          <w:tcPr>
            <w:tcW w:w="1420" w:type="dxa"/>
            <w:shd w:val="clear" w:color="auto" w:fill="auto"/>
          </w:tcPr>
          <w:p w14:paraId="7033FD4B" w14:textId="77777777" w:rsidR="00714948" w:rsidRDefault="00714948">
            <w:r w:rsidRPr="003610CC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15891358" w14:textId="77777777" w:rsidR="00714948" w:rsidRDefault="00714948">
            <w:r w:rsidRPr="00D05C13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2A399738" w14:textId="77777777" w:rsidR="00E517B0" w:rsidRPr="00E517B0" w:rsidRDefault="00E517B0" w:rsidP="00E517B0">
            <w:pPr>
              <w:rPr>
                <w:rFonts w:ascii="標楷體" w:eastAsia="標楷體" w:hAnsi="標楷體" w:hint="eastAsia"/>
                <w:kern w:val="0"/>
              </w:rPr>
            </w:pPr>
            <w:r w:rsidRPr="00E517B0">
              <w:rPr>
                <w:rFonts w:ascii="標楷體" w:eastAsia="標楷體" w:hAnsi="標楷體" w:hint="eastAsia"/>
                <w:kern w:val="0"/>
              </w:rPr>
              <w:t>學習輔導知能講座-提升學生</w:t>
            </w:r>
          </w:p>
          <w:p w14:paraId="46B7DC6D" w14:textId="7E6B16A2" w:rsidR="00714948" w:rsidRDefault="00E517B0" w:rsidP="00E517B0">
            <w:r w:rsidRPr="00E517B0">
              <w:rPr>
                <w:rFonts w:ascii="標楷體" w:eastAsia="標楷體" w:hAnsi="標楷體" w:hint="eastAsia"/>
                <w:kern w:val="0"/>
              </w:rPr>
              <w:t>學習動機創意技巧發想</w:t>
            </w:r>
          </w:p>
        </w:tc>
      </w:tr>
      <w:tr w:rsidR="00714948" w14:paraId="382F144E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33A9F024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7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196E707E" w14:textId="088FCD3C" w:rsidR="00714948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109.04.15</w:t>
            </w:r>
          </w:p>
        </w:tc>
        <w:tc>
          <w:tcPr>
            <w:tcW w:w="1420" w:type="dxa"/>
            <w:shd w:val="clear" w:color="auto" w:fill="auto"/>
          </w:tcPr>
          <w:p w14:paraId="3CDE5C54" w14:textId="77777777" w:rsidR="00714948" w:rsidRDefault="00714948">
            <w:r w:rsidRPr="003610CC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3988D217" w14:textId="77777777" w:rsidR="00714948" w:rsidRDefault="00714948">
            <w:r w:rsidRPr="00D05C13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50F09273" w14:textId="77777777" w:rsidR="00714948" w:rsidRDefault="00714948">
            <w:r w:rsidRPr="009B73E7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714948" w14:paraId="160B70A0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012AB59A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8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E859070" w14:textId="179917A8" w:rsidR="00714948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109.04.22</w:t>
            </w:r>
          </w:p>
        </w:tc>
        <w:tc>
          <w:tcPr>
            <w:tcW w:w="1420" w:type="dxa"/>
            <w:shd w:val="clear" w:color="auto" w:fill="auto"/>
          </w:tcPr>
          <w:p w14:paraId="4502FB12" w14:textId="77777777" w:rsidR="00714948" w:rsidRDefault="00714948">
            <w:r w:rsidRPr="003610CC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1E66B370" w14:textId="77777777" w:rsidR="00714948" w:rsidRDefault="00714948">
            <w:r w:rsidRPr="00D05C13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64FE979E" w14:textId="77777777" w:rsidR="00714948" w:rsidRDefault="00714948">
            <w:r w:rsidRPr="009B73E7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2763A1" w14:paraId="3944AE2D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FEC7700" w14:textId="77777777" w:rsidR="002763A1" w:rsidRPr="007F5AFF" w:rsidRDefault="002763A1" w:rsidP="00AB44E6">
            <w:pPr>
              <w:adjustRightInd w:val="0"/>
              <w:snapToGrid w:val="0"/>
              <w:jc w:val="center"/>
              <w:rPr>
                <w:rFonts w:eastAsia="標楷體"/>
                <w:shd w:val="pct15" w:color="auto" w:fill="FFFFFF"/>
              </w:rPr>
            </w:pPr>
            <w:r w:rsidRPr="007F5AFF">
              <w:rPr>
                <w:rFonts w:eastAsia="標楷體"/>
              </w:rPr>
              <w:t>9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D9E22C7" w14:textId="1709D0DD" w:rsidR="002763A1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109.04.29</w:t>
            </w:r>
          </w:p>
        </w:tc>
        <w:tc>
          <w:tcPr>
            <w:tcW w:w="1420" w:type="dxa"/>
            <w:shd w:val="clear" w:color="auto" w:fill="auto"/>
          </w:tcPr>
          <w:p w14:paraId="76A8F5B8" w14:textId="77777777" w:rsidR="002763A1" w:rsidRPr="006B1D6C" w:rsidRDefault="002763A1" w:rsidP="00892746">
            <w:pPr>
              <w:rPr>
                <w:rFonts w:eastAsia="標楷體" w:hint="eastAsia"/>
                <w:color w:val="FF0000"/>
              </w:rPr>
            </w:pPr>
          </w:p>
        </w:tc>
        <w:tc>
          <w:tcPr>
            <w:tcW w:w="780" w:type="dxa"/>
            <w:shd w:val="clear" w:color="auto" w:fill="auto"/>
          </w:tcPr>
          <w:p w14:paraId="4AE79458" w14:textId="77777777" w:rsidR="002763A1" w:rsidRPr="006B1D6C" w:rsidRDefault="002763A1" w:rsidP="00892746">
            <w:pPr>
              <w:rPr>
                <w:rFonts w:eastAsia="標楷體" w:hint="eastAsia"/>
                <w:color w:val="FF0000"/>
              </w:rPr>
            </w:pPr>
          </w:p>
        </w:tc>
        <w:tc>
          <w:tcPr>
            <w:tcW w:w="3819" w:type="dxa"/>
            <w:shd w:val="clear" w:color="auto" w:fill="auto"/>
          </w:tcPr>
          <w:p w14:paraId="4C3BFC09" w14:textId="77777777" w:rsidR="002763A1" w:rsidRDefault="00B27D62" w:rsidP="00B302D5">
            <w:pPr>
              <w:rPr>
                <w:rFonts w:ascii="標楷體" w:eastAsia="標楷體" w:hAnsi="標楷體"/>
              </w:rPr>
            </w:pPr>
            <w:r w:rsidRPr="00A64754">
              <w:rPr>
                <w:rFonts w:ascii="標楷體" w:eastAsia="標楷體" w:hAnsi="標楷體" w:hint="eastAsia"/>
              </w:rPr>
              <w:t>期中考</w:t>
            </w:r>
            <w:proofErr w:type="gramStart"/>
            <w:r w:rsidRPr="00A64754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6B4A7D39" w14:textId="77777777" w:rsidR="007A75F7" w:rsidRPr="007A75F7" w:rsidRDefault="007A75F7" w:rsidP="007A75F7">
            <w:pPr>
              <w:rPr>
                <w:rFonts w:ascii="標楷體" w:eastAsia="標楷體" w:hAnsi="標楷體" w:hint="eastAsia"/>
              </w:rPr>
            </w:pPr>
            <w:r w:rsidRPr="007A75F7">
              <w:rPr>
                <w:rFonts w:ascii="標楷體" w:eastAsia="標楷體" w:hAnsi="標楷體" w:hint="eastAsia"/>
              </w:rPr>
              <w:t>特殊教育學生學習之動機與</w:t>
            </w:r>
          </w:p>
          <w:p w14:paraId="49B82A89" w14:textId="23B2E693" w:rsidR="007A75F7" w:rsidRPr="004C0A5F" w:rsidRDefault="007A75F7" w:rsidP="007A75F7">
            <w:pPr>
              <w:rPr>
                <w:rFonts w:ascii="標楷體" w:eastAsia="標楷體" w:hAnsi="標楷體" w:hint="eastAsia"/>
              </w:rPr>
            </w:pPr>
            <w:r w:rsidRPr="007A75F7">
              <w:rPr>
                <w:rFonts w:ascii="標楷體" w:eastAsia="標楷體" w:hAnsi="標楷體" w:hint="eastAsia"/>
              </w:rPr>
              <w:t>優勢</w:t>
            </w:r>
            <w:proofErr w:type="gramStart"/>
            <w:r w:rsidRPr="007A75F7">
              <w:rPr>
                <w:rFonts w:ascii="標楷體" w:eastAsia="標楷體" w:hAnsi="標楷體" w:hint="eastAsia"/>
              </w:rPr>
              <w:t>─</w:t>
            </w:r>
            <w:proofErr w:type="gramEnd"/>
            <w:r w:rsidRPr="007A75F7">
              <w:rPr>
                <w:rFonts w:ascii="標楷體" w:eastAsia="標楷體" w:hAnsi="標楷體" w:hint="eastAsia"/>
              </w:rPr>
              <w:t>發展個別化的學習策</w:t>
            </w:r>
          </w:p>
        </w:tc>
      </w:tr>
      <w:tr w:rsidR="00A64754" w14:paraId="22EF9843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ADAB71D" w14:textId="77777777" w:rsidR="00A64754" w:rsidRPr="007F5AFF" w:rsidRDefault="00A64754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10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3AF80F1" w14:textId="293C05F8" w:rsidR="00A64754" w:rsidRDefault="00FF5D89" w:rsidP="00680240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109.05.06</w:t>
            </w:r>
          </w:p>
        </w:tc>
        <w:tc>
          <w:tcPr>
            <w:tcW w:w="1420" w:type="dxa"/>
            <w:shd w:val="clear" w:color="auto" w:fill="auto"/>
          </w:tcPr>
          <w:p w14:paraId="0EF27A3E" w14:textId="77777777" w:rsidR="00A64754" w:rsidRPr="006B1D6C" w:rsidRDefault="00A64754" w:rsidP="00892746">
            <w:pPr>
              <w:rPr>
                <w:rFonts w:eastAsia="標楷體" w:hint="eastAsia"/>
                <w:color w:val="FF0000"/>
              </w:rPr>
            </w:pPr>
            <w:r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07484417" w14:textId="77777777" w:rsidR="00A64754" w:rsidRPr="00C26681" w:rsidRDefault="00A64754" w:rsidP="00411FDC">
            <w:pPr>
              <w:rPr>
                <w:rFonts w:eastAsia="標楷體" w:hint="eastAsia"/>
              </w:rPr>
            </w:pPr>
            <w:r w:rsidRPr="00C26681">
              <w:rPr>
                <w:rFonts w:eastAsia="標楷體" w:hint="eastAsia"/>
              </w:rPr>
              <w:t>會議廳</w:t>
            </w:r>
          </w:p>
        </w:tc>
        <w:tc>
          <w:tcPr>
            <w:tcW w:w="3819" w:type="dxa"/>
            <w:shd w:val="clear" w:color="auto" w:fill="auto"/>
          </w:tcPr>
          <w:p w14:paraId="2B2FE0C4" w14:textId="0BAA43CE" w:rsidR="00565FAE" w:rsidRPr="00565FAE" w:rsidRDefault="00565FAE" w:rsidP="00565FAE">
            <w:pPr>
              <w:widowControl/>
              <w:rPr>
                <w:rFonts w:ascii="標楷體" w:eastAsia="標楷體" w:hAnsi="標楷體" w:cs="新細明體" w:hint="eastAsia"/>
                <w:kern w:val="0"/>
              </w:rPr>
            </w:pPr>
            <w:r w:rsidRPr="00565FAE">
              <w:rPr>
                <w:rFonts w:ascii="標楷體" w:eastAsia="標楷體" w:hAnsi="標楷體" w:cs="新細明體" w:hint="eastAsia"/>
                <w:kern w:val="0"/>
              </w:rPr>
              <w:t>找到自己的 FUN 心配方:精</w:t>
            </w:r>
          </w:p>
          <w:p w14:paraId="7A68D63B" w14:textId="66CE8868" w:rsidR="00A64754" w:rsidRPr="00C26681" w:rsidRDefault="00565FAE" w:rsidP="00565FAE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565FAE">
              <w:rPr>
                <w:rFonts w:ascii="標楷體" w:eastAsia="標楷體" w:hAnsi="標楷體" w:cs="新細明體" w:hint="eastAsia"/>
                <w:kern w:val="0"/>
              </w:rPr>
              <w:t>油芳療</w:t>
            </w:r>
            <w:proofErr w:type="gramEnd"/>
            <w:r w:rsidRPr="00565FAE">
              <w:rPr>
                <w:rFonts w:ascii="標楷體" w:eastAsia="標楷體" w:hAnsi="標楷體" w:cs="新細明體" w:hint="eastAsia"/>
                <w:kern w:val="0"/>
              </w:rPr>
              <w:t>體驗工作坊</w:t>
            </w:r>
          </w:p>
        </w:tc>
      </w:tr>
      <w:tr w:rsidR="00714948" w14:paraId="451EE062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CB0FB82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11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CAD9AC6" w14:textId="5F37809D" w:rsidR="00714948" w:rsidRDefault="00FF5D89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109.05.1</w:t>
            </w:r>
            <w:r w:rsidR="00306CA8">
              <w:rPr>
                <w:color w:val="000000"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14:paraId="7B174AA9" w14:textId="77777777" w:rsidR="00714948" w:rsidRDefault="00714948">
            <w:r w:rsidRPr="00585DE9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47982018" w14:textId="342300C2" w:rsidR="00714948" w:rsidRDefault="00A72CF8">
            <w:r>
              <w:rPr>
                <w:rFonts w:eastAsia="標楷體" w:hint="eastAsia"/>
              </w:rPr>
              <w:t>校園</w:t>
            </w:r>
          </w:p>
        </w:tc>
        <w:tc>
          <w:tcPr>
            <w:tcW w:w="3819" w:type="dxa"/>
            <w:shd w:val="clear" w:color="auto" w:fill="auto"/>
          </w:tcPr>
          <w:p w14:paraId="3214055F" w14:textId="7FA86844" w:rsidR="00714948" w:rsidRPr="00795E0A" w:rsidRDefault="00A72CF8">
            <w:pPr>
              <w:rPr>
                <w:rFonts w:ascii="標楷體" w:eastAsia="標楷體" w:hAnsi="標楷體"/>
              </w:rPr>
            </w:pPr>
            <w:r w:rsidRPr="00795E0A">
              <w:rPr>
                <w:rFonts w:ascii="標楷體" w:eastAsia="標楷體" w:hAnsi="標楷體" w:hint="eastAsia"/>
              </w:rPr>
              <w:t>2020</w:t>
            </w:r>
            <w:r w:rsidR="00795E0A" w:rsidRPr="00795E0A">
              <w:rPr>
                <w:rFonts w:ascii="標楷體" w:eastAsia="標楷體" w:hAnsi="標楷體" w:hint="eastAsia"/>
              </w:rPr>
              <w:t>徵才博覽會</w:t>
            </w:r>
          </w:p>
        </w:tc>
      </w:tr>
      <w:tr w:rsidR="00714948" w14:paraId="3B08F1AC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C92E565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12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A772CB5" w14:textId="6F67A5DA" w:rsidR="00714948" w:rsidRDefault="00FF5D89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109.05.20</w:t>
            </w:r>
          </w:p>
        </w:tc>
        <w:tc>
          <w:tcPr>
            <w:tcW w:w="1420" w:type="dxa"/>
            <w:shd w:val="clear" w:color="auto" w:fill="auto"/>
          </w:tcPr>
          <w:p w14:paraId="08FAED81" w14:textId="77777777" w:rsidR="00714948" w:rsidRDefault="00714948">
            <w:r w:rsidRPr="00585DE9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1D7627DC" w14:textId="77777777" w:rsidR="00714948" w:rsidRDefault="00714948">
            <w:r w:rsidRPr="001E0314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58E3ED06" w14:textId="4368243B" w:rsidR="00714948" w:rsidRDefault="002C0577">
            <w:r w:rsidRPr="002C0577">
              <w:rPr>
                <w:rFonts w:ascii="標楷體" w:eastAsia="標楷體" w:hAnsi="標楷體" w:hint="eastAsia"/>
                <w:kern w:val="0"/>
              </w:rPr>
              <w:t>人生幸福斷</w:t>
            </w:r>
            <w:proofErr w:type="gramStart"/>
            <w:r w:rsidRPr="002C0577">
              <w:rPr>
                <w:rFonts w:ascii="標楷體" w:eastAsia="標楷體" w:hAnsi="標楷體" w:hint="eastAsia"/>
                <w:kern w:val="0"/>
              </w:rPr>
              <w:t>捨</w:t>
            </w:r>
            <w:proofErr w:type="gramEnd"/>
            <w:r w:rsidRPr="002C0577">
              <w:rPr>
                <w:rFonts w:ascii="標楷體" w:eastAsia="標楷體" w:hAnsi="標楷體" w:hint="eastAsia"/>
                <w:kern w:val="0"/>
              </w:rPr>
              <w:t>離</w:t>
            </w:r>
          </w:p>
        </w:tc>
      </w:tr>
      <w:tr w:rsidR="00714948" w14:paraId="778EA671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612C1BF0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13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7438B8D3" w14:textId="3374EEB0" w:rsidR="00714948" w:rsidRDefault="00FF5D89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109.05.27</w:t>
            </w:r>
          </w:p>
        </w:tc>
        <w:tc>
          <w:tcPr>
            <w:tcW w:w="1420" w:type="dxa"/>
            <w:shd w:val="clear" w:color="auto" w:fill="auto"/>
          </w:tcPr>
          <w:p w14:paraId="3F177369" w14:textId="77777777" w:rsidR="00714948" w:rsidRDefault="00714948">
            <w:r w:rsidRPr="00585DE9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01B34742" w14:textId="77777777" w:rsidR="00714948" w:rsidRDefault="00714948">
            <w:r w:rsidRPr="001E0314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55C166B9" w14:textId="77777777" w:rsidR="00714948" w:rsidRDefault="00714948">
            <w:r w:rsidRPr="00BF00E5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714948" w14:paraId="1D076C2E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369428B9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14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CEB1BCB" w14:textId="5273DBC4" w:rsidR="00714948" w:rsidRDefault="00FF5D89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109.06.03</w:t>
            </w:r>
          </w:p>
        </w:tc>
        <w:tc>
          <w:tcPr>
            <w:tcW w:w="1420" w:type="dxa"/>
            <w:shd w:val="clear" w:color="auto" w:fill="auto"/>
          </w:tcPr>
          <w:p w14:paraId="12962BBE" w14:textId="77777777" w:rsidR="00714948" w:rsidRDefault="00714948">
            <w:r w:rsidRPr="00585DE9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2618C834" w14:textId="77777777" w:rsidR="00714948" w:rsidRDefault="00714948">
            <w:r w:rsidRPr="001E0314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  <w:vAlign w:val="center"/>
          </w:tcPr>
          <w:p w14:paraId="5DB838D4" w14:textId="77777777" w:rsidR="00F03215" w:rsidRPr="00F03215" w:rsidRDefault="00F03215" w:rsidP="00F03215">
            <w:pPr>
              <w:widowControl/>
              <w:rPr>
                <w:rFonts w:ascii="標楷體" w:eastAsia="標楷體" w:hAnsi="標楷體" w:cs="新細明體" w:hint="eastAsia"/>
                <w:kern w:val="0"/>
              </w:rPr>
            </w:pPr>
            <w:r w:rsidRPr="00F03215">
              <w:rPr>
                <w:rFonts w:ascii="標楷體" w:eastAsia="標楷體" w:hAnsi="標楷體" w:cs="新細明體" w:hint="eastAsia"/>
                <w:kern w:val="0"/>
              </w:rPr>
              <w:t>你也有「導演症候群」嗎?</w:t>
            </w:r>
            <w:proofErr w:type="gramStart"/>
            <w:r w:rsidRPr="00F03215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</w:p>
          <w:p w14:paraId="6DEFA12F" w14:textId="7F68FBB9" w:rsidR="00714948" w:rsidRPr="00A64754" w:rsidRDefault="00F03215" w:rsidP="00F0321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F03215">
              <w:rPr>
                <w:rFonts w:ascii="標楷體" w:eastAsia="標楷體" w:hAnsi="標楷體" w:cs="新細明體" w:hint="eastAsia"/>
                <w:kern w:val="0"/>
              </w:rPr>
              <w:t>丟掉劇本,從此更快樂</w:t>
            </w:r>
          </w:p>
        </w:tc>
      </w:tr>
      <w:tr w:rsidR="00714948" w14:paraId="35C68D55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0CDEDF6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15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72EDA9F" w14:textId="03943856" w:rsidR="00714948" w:rsidRDefault="009B7162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109.06.10</w:t>
            </w:r>
          </w:p>
        </w:tc>
        <w:tc>
          <w:tcPr>
            <w:tcW w:w="1420" w:type="dxa"/>
            <w:shd w:val="clear" w:color="auto" w:fill="auto"/>
          </w:tcPr>
          <w:p w14:paraId="1B85E0F4" w14:textId="77777777" w:rsidR="00714948" w:rsidRDefault="00714948">
            <w:r w:rsidRPr="00585DE9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7A13A649" w14:textId="77777777" w:rsidR="00714948" w:rsidRDefault="00714948">
            <w:r w:rsidRPr="001E0314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5EDF40D1" w14:textId="77777777" w:rsidR="00714948" w:rsidRDefault="00714948">
            <w:r w:rsidRPr="0041539D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714948" w14:paraId="34E71395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D28D5F0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16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2A42CC8" w14:textId="10DFFA1C" w:rsidR="00714948" w:rsidRDefault="009B7162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109.06.17</w:t>
            </w:r>
          </w:p>
        </w:tc>
        <w:tc>
          <w:tcPr>
            <w:tcW w:w="1420" w:type="dxa"/>
            <w:shd w:val="clear" w:color="auto" w:fill="auto"/>
          </w:tcPr>
          <w:p w14:paraId="2F56D145" w14:textId="77777777" w:rsidR="00714948" w:rsidRDefault="00714948">
            <w:r w:rsidRPr="00585DE9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30A70B06" w14:textId="77777777" w:rsidR="00714948" w:rsidRDefault="00714948">
            <w:r w:rsidRPr="001E0314">
              <w:rPr>
                <w:rFonts w:eastAsia="標楷體" w:hint="eastAsia"/>
              </w:rPr>
              <w:t>A765</w:t>
            </w:r>
          </w:p>
        </w:tc>
        <w:tc>
          <w:tcPr>
            <w:tcW w:w="3819" w:type="dxa"/>
            <w:shd w:val="clear" w:color="auto" w:fill="auto"/>
          </w:tcPr>
          <w:p w14:paraId="135EBF8C" w14:textId="77777777" w:rsidR="00714948" w:rsidRDefault="00714948">
            <w:r w:rsidRPr="0041539D">
              <w:rPr>
                <w:rFonts w:ascii="標楷體" w:eastAsia="標楷體" w:hAnsi="標楷體" w:hint="eastAsia"/>
                <w:kern w:val="0"/>
              </w:rPr>
              <w:t>小組輔導</w:t>
            </w:r>
          </w:p>
        </w:tc>
      </w:tr>
      <w:tr w:rsidR="00714948" w14:paraId="0C4F5A78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FE71E09" w14:textId="77777777" w:rsidR="00714948" w:rsidRPr="007F5AFF" w:rsidRDefault="00714948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17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078101F" w14:textId="2BC85865" w:rsidR="00714948" w:rsidRDefault="009B7162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109.06.24</w:t>
            </w:r>
          </w:p>
        </w:tc>
        <w:tc>
          <w:tcPr>
            <w:tcW w:w="1420" w:type="dxa"/>
            <w:shd w:val="clear" w:color="auto" w:fill="auto"/>
          </w:tcPr>
          <w:p w14:paraId="190F285E" w14:textId="77777777" w:rsidR="00714948" w:rsidRDefault="00714948">
            <w:r w:rsidRPr="00585DE9">
              <w:rPr>
                <w:rFonts w:eastAsia="標楷體" w:hint="eastAsia"/>
              </w:rPr>
              <w:t>13:00-15:00</w:t>
            </w:r>
          </w:p>
        </w:tc>
        <w:tc>
          <w:tcPr>
            <w:tcW w:w="780" w:type="dxa"/>
            <w:shd w:val="clear" w:color="auto" w:fill="auto"/>
          </w:tcPr>
          <w:p w14:paraId="758C4CFA" w14:textId="77777777" w:rsidR="00714948" w:rsidRPr="00714948" w:rsidRDefault="00714948" w:rsidP="00892746">
            <w:pPr>
              <w:rPr>
                <w:rFonts w:eastAsia="標楷體" w:hint="eastAsia"/>
              </w:rPr>
            </w:pPr>
            <w:r w:rsidRPr="00714948">
              <w:rPr>
                <w:rFonts w:eastAsia="標楷體" w:hint="eastAsia"/>
              </w:rPr>
              <w:t>A217</w:t>
            </w:r>
          </w:p>
        </w:tc>
        <w:tc>
          <w:tcPr>
            <w:tcW w:w="3819" w:type="dxa"/>
            <w:shd w:val="clear" w:color="auto" w:fill="auto"/>
          </w:tcPr>
          <w:p w14:paraId="22720C52" w14:textId="77777777" w:rsidR="00714948" w:rsidRPr="00A64754" w:rsidRDefault="00714948" w:rsidP="00734834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畢業班級聚會</w:t>
            </w:r>
          </w:p>
        </w:tc>
      </w:tr>
      <w:tr w:rsidR="00A64754" w14:paraId="0FF94AD5" w14:textId="77777777" w:rsidTr="00A50032">
        <w:trPr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B4E554E" w14:textId="77777777" w:rsidR="00A64754" w:rsidRPr="007F5AFF" w:rsidRDefault="00A64754" w:rsidP="00AB44E6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7F5AFF">
              <w:rPr>
                <w:rFonts w:eastAsia="標楷體"/>
              </w:rPr>
              <w:t>18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72B7583" w14:textId="1836A8BD" w:rsidR="00A64754" w:rsidRDefault="00FF5D89" w:rsidP="00E221CA">
            <w:pPr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109</w:t>
            </w:r>
            <w:r w:rsidR="00A64754">
              <w:rPr>
                <w:rFonts w:hint="eastAsia"/>
                <w:color w:val="000000"/>
              </w:rPr>
              <w:t>.0</w:t>
            </w:r>
            <w:r w:rsidR="00D57A8E">
              <w:rPr>
                <w:color w:val="000000"/>
              </w:rPr>
              <w:t>7</w:t>
            </w:r>
            <w:r w:rsidR="00A64754">
              <w:rPr>
                <w:rFonts w:hint="eastAsia"/>
                <w:color w:val="000000"/>
              </w:rPr>
              <w:t>.</w:t>
            </w:r>
            <w:r w:rsidR="00D57A8E">
              <w:rPr>
                <w:color w:val="000000"/>
              </w:rPr>
              <w:t>01</w:t>
            </w:r>
          </w:p>
        </w:tc>
        <w:tc>
          <w:tcPr>
            <w:tcW w:w="1420" w:type="dxa"/>
            <w:shd w:val="clear" w:color="auto" w:fill="auto"/>
          </w:tcPr>
          <w:p w14:paraId="09481D2D" w14:textId="77777777" w:rsidR="00A64754" w:rsidRPr="006B1D6C" w:rsidRDefault="00A64754" w:rsidP="00892746">
            <w:pPr>
              <w:rPr>
                <w:rFonts w:eastAsia="標楷體" w:hint="eastAsia"/>
                <w:color w:val="FF0000"/>
              </w:rPr>
            </w:pPr>
          </w:p>
        </w:tc>
        <w:tc>
          <w:tcPr>
            <w:tcW w:w="780" w:type="dxa"/>
            <w:shd w:val="clear" w:color="auto" w:fill="auto"/>
          </w:tcPr>
          <w:p w14:paraId="2E94011E" w14:textId="77777777" w:rsidR="00A64754" w:rsidRPr="006B1D6C" w:rsidRDefault="00A64754" w:rsidP="00892746">
            <w:pPr>
              <w:rPr>
                <w:rFonts w:eastAsia="標楷體" w:hint="eastAsia"/>
                <w:color w:val="FF0000"/>
              </w:rPr>
            </w:pPr>
          </w:p>
        </w:tc>
        <w:tc>
          <w:tcPr>
            <w:tcW w:w="3819" w:type="dxa"/>
            <w:shd w:val="clear" w:color="auto" w:fill="auto"/>
          </w:tcPr>
          <w:p w14:paraId="19BA025C" w14:textId="1EAD4F9E" w:rsidR="00A64754" w:rsidRPr="00A64754" w:rsidRDefault="00A64754" w:rsidP="00734834">
            <w:pPr>
              <w:widowControl/>
              <w:rPr>
                <w:rFonts w:ascii="標楷體" w:eastAsia="標楷體" w:hAnsi="標楷體" w:hint="eastAsia"/>
                <w:kern w:val="0"/>
              </w:rPr>
            </w:pPr>
            <w:r w:rsidRPr="00A64754">
              <w:rPr>
                <w:rFonts w:ascii="標楷體" w:eastAsia="標楷體" w:hAnsi="標楷體" w:hint="eastAsia"/>
                <w:kern w:val="0"/>
              </w:rPr>
              <w:t>期末考</w:t>
            </w:r>
            <w:proofErr w:type="gramStart"/>
            <w:r w:rsidRPr="00A64754">
              <w:rPr>
                <w:rFonts w:ascii="標楷體" w:eastAsia="標楷體" w:hAnsi="標楷體" w:hint="eastAsia"/>
                <w:kern w:val="0"/>
              </w:rPr>
              <w:t>週</w:t>
            </w:r>
            <w:proofErr w:type="gramEnd"/>
          </w:p>
        </w:tc>
      </w:tr>
      <w:tr w:rsidR="00A64754" w14:paraId="32C072A0" w14:textId="77777777" w:rsidTr="00A50032">
        <w:trPr>
          <w:jc w:val="center"/>
        </w:trPr>
        <w:tc>
          <w:tcPr>
            <w:tcW w:w="9200" w:type="dxa"/>
            <w:gridSpan w:val="6"/>
            <w:shd w:val="clear" w:color="auto" w:fill="auto"/>
          </w:tcPr>
          <w:p w14:paraId="69B884D3" w14:textId="77777777" w:rsidR="00A64754" w:rsidRPr="006F5038" w:rsidRDefault="00A64754" w:rsidP="006F5038">
            <w:pPr>
              <w:adjustRightInd w:val="0"/>
              <w:snapToGrid w:val="0"/>
              <w:rPr>
                <w:rFonts w:eastAsia="標楷體" w:hint="eastAsia"/>
                <w:sz w:val="20"/>
                <w:szCs w:val="20"/>
              </w:rPr>
            </w:pPr>
            <w:r w:rsidRPr="006F5038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14:paraId="66CC7C60" w14:textId="77777777" w:rsidR="00A64754" w:rsidRPr="006F5038" w:rsidRDefault="00A64754" w:rsidP="006F5038">
            <w:pPr>
              <w:adjustRightInd w:val="0"/>
              <w:snapToGrid w:val="0"/>
              <w:rPr>
                <w:rFonts w:eastAsia="標楷體" w:hint="eastAsia"/>
                <w:sz w:val="20"/>
                <w:szCs w:val="20"/>
              </w:rPr>
            </w:pPr>
            <w:r w:rsidRPr="006F5038">
              <w:rPr>
                <w:rFonts w:eastAsia="標楷體" w:hint="eastAsia"/>
                <w:sz w:val="20"/>
                <w:szCs w:val="20"/>
              </w:rPr>
              <w:t>1.</w:t>
            </w:r>
            <w:r w:rsidRPr="006F5038">
              <w:rPr>
                <w:rFonts w:eastAsia="標楷體" w:hint="eastAsia"/>
                <w:sz w:val="20"/>
                <w:szCs w:val="20"/>
              </w:rPr>
              <w:t>請安排</w:t>
            </w:r>
            <w:r w:rsidRPr="006F5038">
              <w:rPr>
                <w:rFonts w:eastAsia="標楷體" w:hint="eastAsia"/>
                <w:sz w:val="20"/>
                <w:szCs w:val="20"/>
              </w:rPr>
              <w:t>18</w:t>
            </w:r>
            <w:r w:rsidRPr="006F5038">
              <w:rPr>
                <w:rFonts w:eastAsia="標楷體" w:hint="eastAsia"/>
                <w:sz w:val="20"/>
                <w:szCs w:val="20"/>
              </w:rPr>
              <w:t>小時之導師課程大綱。</w:t>
            </w:r>
          </w:p>
          <w:p w14:paraId="4DCC5407" w14:textId="77777777" w:rsidR="00A64754" w:rsidRPr="000D60B4" w:rsidRDefault="00A64754" w:rsidP="00952635">
            <w:pPr>
              <w:adjustRightInd w:val="0"/>
              <w:snapToGrid w:val="0"/>
              <w:ind w:left="236" w:hangingChars="118" w:hanging="236"/>
              <w:rPr>
                <w:rFonts w:eastAsia="標楷體" w:hint="eastAsia"/>
              </w:rPr>
            </w:pPr>
            <w:r w:rsidRPr="006F5038">
              <w:rPr>
                <w:rFonts w:eastAsia="標楷體" w:hint="eastAsia"/>
                <w:sz w:val="20"/>
                <w:szCs w:val="20"/>
              </w:rPr>
              <w:t>2.</w:t>
            </w:r>
            <w:r w:rsidRPr="006F5038">
              <w:rPr>
                <w:rFonts w:ascii="標楷體" w:eastAsia="標楷體" w:hAnsi="標楷體" w:hint="eastAsia"/>
                <w:sz w:val="20"/>
                <w:szCs w:val="20"/>
              </w:rPr>
              <w:t>依據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本校</w:t>
            </w:r>
            <w:r w:rsidRPr="00460EB7">
              <w:rPr>
                <w:rFonts w:ascii="標楷體" w:eastAsia="標楷體" w:hAnsi="標楷體" w:hint="eastAsia"/>
                <w:b/>
                <w:sz w:val="20"/>
                <w:szCs w:val="20"/>
              </w:rPr>
              <w:t>導師制實施辦法第7條</w:t>
            </w:r>
            <w:r w:rsidRPr="006F5038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  <w:r w:rsidRPr="00952635">
              <w:rPr>
                <w:rFonts w:ascii="標楷體" w:eastAsia="標楷體" w:hAnsi="標楷體" w:hint="eastAsia"/>
                <w:sz w:val="20"/>
                <w:szCs w:val="20"/>
              </w:rPr>
              <w:t>落實導師時間課程化，每學期應填寫</w:t>
            </w:r>
            <w:r w:rsidRPr="00460EB7">
              <w:rPr>
                <w:rFonts w:ascii="標楷體" w:eastAsia="標楷體" w:hAnsi="標楷體" w:hint="eastAsia"/>
                <w:b/>
                <w:sz w:val="20"/>
                <w:szCs w:val="20"/>
              </w:rPr>
              <w:t>導師課程大綱</w:t>
            </w:r>
            <w:r w:rsidRPr="00952635">
              <w:rPr>
                <w:rFonts w:ascii="標楷體" w:eastAsia="標楷體" w:hAnsi="標楷體" w:hint="eastAsia"/>
                <w:sz w:val="20"/>
                <w:szCs w:val="20"/>
              </w:rPr>
              <w:t>，排定每週固定導師時間（共計十八</w:t>
            </w:r>
            <w:proofErr w:type="gramStart"/>
            <w:r w:rsidRPr="00952635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  <w:r w:rsidRPr="00952635">
              <w:rPr>
                <w:rFonts w:ascii="標楷體" w:eastAsia="標楷體" w:hAnsi="標楷體" w:hint="eastAsia"/>
                <w:sz w:val="20"/>
                <w:szCs w:val="20"/>
              </w:rPr>
              <w:t>），並每學期指導學生召開</w:t>
            </w:r>
            <w:r w:rsidRPr="00C83698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班級會議至少二次</w:t>
            </w:r>
            <w:r w:rsidRPr="00952635">
              <w:rPr>
                <w:rFonts w:ascii="標楷體" w:eastAsia="標楷體" w:hAnsi="標楷體" w:hint="eastAsia"/>
                <w:sz w:val="20"/>
                <w:szCs w:val="20"/>
              </w:rPr>
              <w:t>、每位導生個別輔導至少一次，並</w:t>
            </w:r>
            <w:r w:rsidRPr="00460EB7">
              <w:rPr>
                <w:rFonts w:ascii="標楷體" w:eastAsia="標楷體" w:hAnsi="標楷體" w:hint="eastAsia"/>
                <w:b/>
                <w:sz w:val="20"/>
                <w:szCs w:val="20"/>
              </w:rPr>
              <w:t>填寫</w:t>
            </w:r>
            <w:r w:rsidRPr="00460EB7">
              <w:rPr>
                <w:rFonts w:ascii="標楷體" w:eastAsia="標楷體" w:hAnsi="標楷體"/>
                <w:b/>
                <w:sz w:val="20"/>
                <w:szCs w:val="20"/>
              </w:rPr>
              <w:t>E</w:t>
            </w:r>
            <w:r w:rsidRPr="00460EB7">
              <w:rPr>
                <w:rFonts w:ascii="標楷體" w:eastAsia="標楷體" w:hAnsi="標楷體" w:hint="eastAsia"/>
                <w:b/>
                <w:sz w:val="20"/>
                <w:szCs w:val="20"/>
              </w:rPr>
              <w:t>關懷系統紀錄</w:t>
            </w:r>
            <w:r w:rsidRPr="00460EB7">
              <w:rPr>
                <w:rFonts w:ascii="標楷體" w:eastAsia="標楷體" w:hAnsi="標楷體" w:hint="eastAsia"/>
                <w:sz w:val="20"/>
                <w:szCs w:val="20"/>
              </w:rPr>
              <w:t>，於每學期第十八</w:t>
            </w:r>
            <w:proofErr w:type="gramStart"/>
            <w:r w:rsidRPr="00460EB7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  <w:r w:rsidRPr="00460EB7">
              <w:rPr>
                <w:rFonts w:ascii="標楷體" w:eastAsia="標楷體" w:hAnsi="標楷體" w:hint="eastAsia"/>
                <w:sz w:val="20"/>
                <w:szCs w:val="20"/>
              </w:rPr>
              <w:t>結束前完成填寫，作為核發導生輔導費之依據</w:t>
            </w:r>
            <w:r w:rsidRPr="006F5038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</w:tr>
    </w:tbl>
    <w:p w14:paraId="1BFA350D" w14:textId="77777777" w:rsidR="000D60B4" w:rsidRPr="008C7052" w:rsidRDefault="000D60B4" w:rsidP="00B10FB9">
      <w:pPr>
        <w:pStyle w:val="1"/>
        <w:keepNext w:val="0"/>
        <w:spacing w:before="0"/>
        <w:rPr>
          <w:rFonts w:hint="eastAsia"/>
          <w:sz w:val="2"/>
          <w:szCs w:val="2"/>
        </w:rPr>
      </w:pPr>
    </w:p>
    <w:sectPr w:rsidR="000D60B4" w:rsidRPr="008C7052" w:rsidSect="00A50032">
      <w:pgSz w:w="11906" w:h="16838"/>
      <w:pgMar w:top="1440" w:right="1800" w:bottom="426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C7A03" w14:textId="77777777" w:rsidR="001C200E" w:rsidRDefault="001C200E" w:rsidP="00734834">
      <w:r>
        <w:separator/>
      </w:r>
    </w:p>
  </w:endnote>
  <w:endnote w:type="continuationSeparator" w:id="0">
    <w:p w14:paraId="2A5C3C51" w14:textId="77777777" w:rsidR="001C200E" w:rsidRDefault="001C200E" w:rsidP="0073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917C8" w14:textId="77777777" w:rsidR="001C200E" w:rsidRDefault="001C200E" w:rsidP="00734834">
      <w:r>
        <w:separator/>
      </w:r>
    </w:p>
  </w:footnote>
  <w:footnote w:type="continuationSeparator" w:id="0">
    <w:p w14:paraId="380FDDEA" w14:textId="77777777" w:rsidR="001C200E" w:rsidRDefault="001C200E" w:rsidP="00734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60B4"/>
    <w:rsid w:val="00004502"/>
    <w:rsid w:val="00015E04"/>
    <w:rsid w:val="00021D44"/>
    <w:rsid w:val="00071045"/>
    <w:rsid w:val="00071347"/>
    <w:rsid w:val="000C2438"/>
    <w:rsid w:val="000D3C2D"/>
    <w:rsid w:val="000D60B4"/>
    <w:rsid w:val="000E42E8"/>
    <w:rsid w:val="00112472"/>
    <w:rsid w:val="0014655B"/>
    <w:rsid w:val="001521A5"/>
    <w:rsid w:val="00153156"/>
    <w:rsid w:val="00172047"/>
    <w:rsid w:val="00172397"/>
    <w:rsid w:val="00173226"/>
    <w:rsid w:val="001B4772"/>
    <w:rsid w:val="001C200E"/>
    <w:rsid w:val="001D445B"/>
    <w:rsid w:val="001F577D"/>
    <w:rsid w:val="00212CD9"/>
    <w:rsid w:val="00246B33"/>
    <w:rsid w:val="002658FD"/>
    <w:rsid w:val="002742B6"/>
    <w:rsid w:val="002763A1"/>
    <w:rsid w:val="002905E4"/>
    <w:rsid w:val="002A20F9"/>
    <w:rsid w:val="002B60AD"/>
    <w:rsid w:val="002C0577"/>
    <w:rsid w:val="002D1699"/>
    <w:rsid w:val="002E076A"/>
    <w:rsid w:val="00306732"/>
    <w:rsid w:val="00306CA8"/>
    <w:rsid w:val="00314A04"/>
    <w:rsid w:val="00317D18"/>
    <w:rsid w:val="00336F7D"/>
    <w:rsid w:val="003415D2"/>
    <w:rsid w:val="00347916"/>
    <w:rsid w:val="00363DEF"/>
    <w:rsid w:val="003844D5"/>
    <w:rsid w:val="00386A6E"/>
    <w:rsid w:val="0038774E"/>
    <w:rsid w:val="00392A20"/>
    <w:rsid w:val="00394394"/>
    <w:rsid w:val="00396811"/>
    <w:rsid w:val="003A3AF4"/>
    <w:rsid w:val="003B6A90"/>
    <w:rsid w:val="00411FDC"/>
    <w:rsid w:val="00460EB7"/>
    <w:rsid w:val="00473583"/>
    <w:rsid w:val="00475FDC"/>
    <w:rsid w:val="004C0A5F"/>
    <w:rsid w:val="004D3F50"/>
    <w:rsid w:val="004F35DA"/>
    <w:rsid w:val="00507224"/>
    <w:rsid w:val="00511793"/>
    <w:rsid w:val="00514E97"/>
    <w:rsid w:val="00565FAE"/>
    <w:rsid w:val="005713D0"/>
    <w:rsid w:val="005849A2"/>
    <w:rsid w:val="005A10E1"/>
    <w:rsid w:val="005A16F6"/>
    <w:rsid w:val="005A277D"/>
    <w:rsid w:val="005B308C"/>
    <w:rsid w:val="005C382E"/>
    <w:rsid w:val="00616480"/>
    <w:rsid w:val="00655D17"/>
    <w:rsid w:val="006668AB"/>
    <w:rsid w:val="00680240"/>
    <w:rsid w:val="006A40E4"/>
    <w:rsid w:val="006A77F7"/>
    <w:rsid w:val="006B1D6C"/>
    <w:rsid w:val="006C6A6C"/>
    <w:rsid w:val="006D7D8A"/>
    <w:rsid w:val="006F5038"/>
    <w:rsid w:val="007076E3"/>
    <w:rsid w:val="00710D8C"/>
    <w:rsid w:val="00714948"/>
    <w:rsid w:val="00734834"/>
    <w:rsid w:val="0077564F"/>
    <w:rsid w:val="00775C21"/>
    <w:rsid w:val="0078353C"/>
    <w:rsid w:val="00795E0A"/>
    <w:rsid w:val="007A75F7"/>
    <w:rsid w:val="007C2E63"/>
    <w:rsid w:val="007D649D"/>
    <w:rsid w:val="00816724"/>
    <w:rsid w:val="00831FC4"/>
    <w:rsid w:val="00855129"/>
    <w:rsid w:val="00876F6D"/>
    <w:rsid w:val="0089263C"/>
    <w:rsid w:val="00892746"/>
    <w:rsid w:val="008C7052"/>
    <w:rsid w:val="008D132E"/>
    <w:rsid w:val="00930ED6"/>
    <w:rsid w:val="00952635"/>
    <w:rsid w:val="009975EE"/>
    <w:rsid w:val="009B7162"/>
    <w:rsid w:val="009B72CC"/>
    <w:rsid w:val="00A00869"/>
    <w:rsid w:val="00A41041"/>
    <w:rsid w:val="00A50032"/>
    <w:rsid w:val="00A64754"/>
    <w:rsid w:val="00A72CF8"/>
    <w:rsid w:val="00AA5ACF"/>
    <w:rsid w:val="00AB4474"/>
    <w:rsid w:val="00AB44E6"/>
    <w:rsid w:val="00AD490F"/>
    <w:rsid w:val="00AE226D"/>
    <w:rsid w:val="00AE6A49"/>
    <w:rsid w:val="00AF1AF5"/>
    <w:rsid w:val="00B05C35"/>
    <w:rsid w:val="00B10FB9"/>
    <w:rsid w:val="00B1447E"/>
    <w:rsid w:val="00B153A8"/>
    <w:rsid w:val="00B27D62"/>
    <w:rsid w:val="00B302D5"/>
    <w:rsid w:val="00B313A8"/>
    <w:rsid w:val="00B41FE0"/>
    <w:rsid w:val="00B76F3D"/>
    <w:rsid w:val="00B93263"/>
    <w:rsid w:val="00BA0FF5"/>
    <w:rsid w:val="00BC0140"/>
    <w:rsid w:val="00BC4BCE"/>
    <w:rsid w:val="00BE254D"/>
    <w:rsid w:val="00BF58D6"/>
    <w:rsid w:val="00C31156"/>
    <w:rsid w:val="00C33C87"/>
    <w:rsid w:val="00C71353"/>
    <w:rsid w:val="00C75FCD"/>
    <w:rsid w:val="00C83698"/>
    <w:rsid w:val="00C92120"/>
    <w:rsid w:val="00CA6098"/>
    <w:rsid w:val="00CD1C95"/>
    <w:rsid w:val="00CF6A74"/>
    <w:rsid w:val="00D23BBD"/>
    <w:rsid w:val="00D3668E"/>
    <w:rsid w:val="00D4247D"/>
    <w:rsid w:val="00D57A8E"/>
    <w:rsid w:val="00DB5933"/>
    <w:rsid w:val="00DC34D1"/>
    <w:rsid w:val="00DC5063"/>
    <w:rsid w:val="00DC5667"/>
    <w:rsid w:val="00E221CA"/>
    <w:rsid w:val="00E517B0"/>
    <w:rsid w:val="00E77842"/>
    <w:rsid w:val="00E86990"/>
    <w:rsid w:val="00EB57A4"/>
    <w:rsid w:val="00ED1273"/>
    <w:rsid w:val="00EF3DC0"/>
    <w:rsid w:val="00F03215"/>
    <w:rsid w:val="00F11336"/>
    <w:rsid w:val="00F50CE7"/>
    <w:rsid w:val="00F57D3F"/>
    <w:rsid w:val="00F83613"/>
    <w:rsid w:val="00FE6303"/>
    <w:rsid w:val="00FF2EDD"/>
    <w:rsid w:val="00FF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9A2CC"/>
  <w15:chartTrackingRefBased/>
  <w15:docId w15:val="{776A4B95-EBA5-4D9E-98F0-3B46ADBF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60B4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8C7052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semiHidden/>
    <w:unhideWhenUsed/>
    <w:qFormat/>
    <w:rsid w:val="008C7052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34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4834"/>
    <w:rPr>
      <w:kern w:val="2"/>
    </w:rPr>
  </w:style>
  <w:style w:type="paragraph" w:styleId="a5">
    <w:name w:val="footer"/>
    <w:basedOn w:val="a"/>
    <w:link w:val="a6"/>
    <w:rsid w:val="00734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4834"/>
    <w:rPr>
      <w:kern w:val="2"/>
    </w:rPr>
  </w:style>
  <w:style w:type="character" w:customStyle="1" w:styleId="20">
    <w:name w:val="標題 2 字元"/>
    <w:link w:val="2"/>
    <w:semiHidden/>
    <w:rsid w:val="008C7052"/>
    <w:rPr>
      <w:rFonts w:ascii="Cambria" w:eastAsia="新細明體" w:hAnsi="Cambria" w:cs="Times New Roman"/>
      <w:b/>
      <w:bCs/>
      <w:kern w:val="2"/>
      <w:sz w:val="48"/>
      <w:szCs w:val="48"/>
    </w:rPr>
  </w:style>
  <w:style w:type="character" w:customStyle="1" w:styleId="10">
    <w:name w:val="標題 1 字元"/>
    <w:link w:val="1"/>
    <w:rsid w:val="008C7052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subject/>
  <dc:creator>knuuser</dc:creator>
  <cp:keywords/>
  <cp:lastModifiedBy>Bryan Chen</cp:lastModifiedBy>
  <cp:revision>14</cp:revision>
  <cp:lastPrinted>2012-08-20T01:33:00Z</cp:lastPrinted>
  <dcterms:created xsi:type="dcterms:W3CDTF">2020-02-27T06:04:00Z</dcterms:created>
  <dcterms:modified xsi:type="dcterms:W3CDTF">2020-02-27T06:14:00Z</dcterms:modified>
</cp:coreProperties>
</file>